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F68492" w14:textId="555562E5" w:rsidR="005029A1" w:rsidRDefault="00152CC2" w:rsidP="00924967">
      <w:pPr>
        <w:pStyle w:val="Heading1"/>
        <w:rPr>
          <w:lang w:val="en-GB"/>
        </w:rPr>
      </w:pPr>
      <w:r>
        <w:rPr>
          <w:lang w:val="en-GB"/>
        </w:rPr>
        <w:t>Experimental</w:t>
      </w:r>
      <w:r w:rsidR="002332C9">
        <w:rPr>
          <w:lang w:val="en-GB"/>
        </w:rPr>
        <w:t xml:space="preserve"> build instructions</w:t>
      </w:r>
    </w:p>
    <w:p w14:paraId="1C0CE52A" w14:textId="43413DC8" w:rsidR="00831EB4" w:rsidRDefault="00831EB4" w:rsidP="00831EB4">
      <w:pPr>
        <w:rPr>
          <w:lang w:val="en-GB"/>
        </w:rPr>
      </w:pPr>
      <w:r>
        <w:rPr>
          <w:lang w:val="en-GB"/>
        </w:rPr>
        <w:t>9/2/2025</w:t>
      </w:r>
    </w:p>
    <w:p w14:paraId="3E68B09B" w14:textId="2244F7E0" w:rsidR="00C23F90" w:rsidRDefault="00C23F90" w:rsidP="00831EB4">
      <w:pPr>
        <w:rPr>
          <w:lang w:val="en-GB"/>
        </w:rPr>
      </w:pPr>
      <w:r>
        <w:rPr>
          <w:lang w:val="en-GB"/>
        </w:rPr>
        <w:t>Th</w:t>
      </w:r>
      <w:r w:rsidR="009B1317">
        <w:rPr>
          <w:lang w:val="en-GB"/>
        </w:rPr>
        <w:t>is</w:t>
      </w:r>
      <w:r w:rsidR="008324F7">
        <w:rPr>
          <w:lang w:val="en-GB"/>
        </w:rPr>
        <w:t xml:space="preserve"> experimental configuration</w:t>
      </w:r>
      <w:r w:rsidR="00597CC5">
        <w:rPr>
          <w:lang w:val="en-GB"/>
        </w:rPr>
        <w:t xml:space="preserve"> uses a </w:t>
      </w:r>
      <w:r w:rsidR="00597CC5">
        <w:rPr>
          <w:lang w:val="en-GB"/>
        </w:rPr>
        <w:t>TIP120, 8.2 Ohm Resistor</w:t>
      </w:r>
      <w:r w:rsidR="00597CC5">
        <w:rPr>
          <w:lang w:val="en-GB"/>
        </w:rPr>
        <w:t xml:space="preserve"> and a</w:t>
      </w:r>
      <w:r w:rsidR="00597CC5">
        <w:rPr>
          <w:lang w:val="en-GB"/>
        </w:rPr>
        <w:t xml:space="preserve"> Revised</w:t>
      </w:r>
      <w:r w:rsidR="00597CC5" w:rsidRPr="00C71852">
        <w:rPr>
          <w:lang w:val="en-GB"/>
        </w:rPr>
        <w:t xml:space="preserve"> </w:t>
      </w:r>
      <w:r w:rsidR="00597CC5" w:rsidRPr="009B1317">
        <w:rPr>
          <w:lang w:val="en-GB"/>
        </w:rPr>
        <w:t>Main Body (A)</w:t>
      </w:r>
      <w:r w:rsidR="00597CC5">
        <w:rPr>
          <w:lang w:val="en-GB"/>
        </w:rPr>
        <w:t xml:space="preserve"> part for</w:t>
      </w:r>
      <w:r w:rsidR="008324F7">
        <w:rPr>
          <w:lang w:val="en-GB"/>
        </w:rPr>
        <w:t xml:space="preserve"> higher sensitivity</w:t>
      </w:r>
      <w:r w:rsidR="003F6BE7">
        <w:rPr>
          <w:lang w:val="en-GB"/>
        </w:rPr>
        <w:t xml:space="preserve"> and</w:t>
      </w:r>
      <w:r w:rsidR="008324F7">
        <w:rPr>
          <w:lang w:val="en-GB"/>
        </w:rPr>
        <w:t xml:space="preserve"> accuracy measurements.</w:t>
      </w:r>
      <w:r w:rsidR="00575D36">
        <w:rPr>
          <w:lang w:val="en-GB"/>
        </w:rPr>
        <w:t xml:space="preserve"> B</w:t>
      </w:r>
      <w:r w:rsidR="009A34FB">
        <w:rPr>
          <w:lang w:val="en-GB"/>
        </w:rPr>
        <w:t>u</w:t>
      </w:r>
      <w:r w:rsidR="00575D36">
        <w:rPr>
          <w:lang w:val="en-GB"/>
        </w:rPr>
        <w:t xml:space="preserve">ild the DIYNAFLUOR as per the </w:t>
      </w:r>
      <w:r w:rsidR="00F5355C">
        <w:rPr>
          <w:lang w:val="en-GB"/>
        </w:rPr>
        <w:t>Base</w:t>
      </w:r>
      <w:r w:rsidR="00575D36">
        <w:rPr>
          <w:lang w:val="en-GB"/>
        </w:rPr>
        <w:t xml:space="preserve"> build instructions, with the </w:t>
      </w:r>
      <w:r w:rsidR="009A34FB">
        <w:rPr>
          <w:lang w:val="en-GB"/>
        </w:rPr>
        <w:t>following alternative wiring schematic</w:t>
      </w:r>
      <w:r w:rsidR="00F20E83">
        <w:rPr>
          <w:lang w:val="en-GB"/>
        </w:rPr>
        <w:t xml:space="preserve"> and parts.</w:t>
      </w:r>
    </w:p>
    <w:p w14:paraId="758307B6" w14:textId="4FCBC7FB" w:rsidR="00CA15EA" w:rsidRPr="00831EB4" w:rsidRDefault="00271E26" w:rsidP="00831EB4">
      <w:pPr>
        <w:rPr>
          <w:lang w:val="en-GB"/>
        </w:rPr>
      </w:pPr>
      <w:r>
        <w:rPr>
          <w:lang w:val="en-GB"/>
        </w:rPr>
        <w:t xml:space="preserve">Note: </w:t>
      </w:r>
      <w:r w:rsidR="00CA15EA">
        <w:rPr>
          <w:lang w:val="en-GB"/>
        </w:rPr>
        <w:t xml:space="preserve">For </w:t>
      </w:r>
      <w:r w:rsidR="002B7E19">
        <w:rPr>
          <w:lang w:val="en-GB"/>
        </w:rPr>
        <w:t xml:space="preserve">builders with limited electrical engineering </w:t>
      </w:r>
      <w:r>
        <w:rPr>
          <w:lang w:val="en-GB"/>
        </w:rPr>
        <w:t>experience, it</w:t>
      </w:r>
      <w:r w:rsidR="00CA15EA">
        <w:rPr>
          <w:lang w:val="en-GB"/>
        </w:rPr>
        <w:t xml:space="preserve"> is recommended that </w:t>
      </w:r>
      <w:r w:rsidR="002B7E19">
        <w:rPr>
          <w:lang w:val="en-GB"/>
        </w:rPr>
        <w:t xml:space="preserve">this </w:t>
      </w:r>
      <w:r w:rsidR="003F6BE7">
        <w:rPr>
          <w:lang w:val="en-GB"/>
        </w:rPr>
        <w:t>E</w:t>
      </w:r>
      <w:r w:rsidR="002B7E19">
        <w:rPr>
          <w:lang w:val="en-GB"/>
        </w:rPr>
        <w:t>xperimental build</w:t>
      </w:r>
      <w:r w:rsidR="00CA15EA">
        <w:rPr>
          <w:lang w:val="en-GB"/>
        </w:rPr>
        <w:t xml:space="preserve"> is only attempted after the Base DIYNAFLUOR has been attempted and verified</w:t>
      </w:r>
      <w:r w:rsidR="002B7E19">
        <w:rPr>
          <w:lang w:val="en-GB"/>
        </w:rPr>
        <w:t>.</w:t>
      </w:r>
    </w:p>
    <w:p w14:paraId="6689C3CD" w14:textId="0E53B4C0" w:rsidR="00193CBE" w:rsidRPr="002B7E19" w:rsidRDefault="0074213C">
      <w:pPr>
        <w:rPr>
          <w:b/>
          <w:bCs/>
          <w:lang w:val="en-GB"/>
        </w:rPr>
      </w:pPr>
      <w:r w:rsidRPr="002B7E19">
        <w:rPr>
          <w:b/>
          <w:bCs/>
          <w:lang w:val="en-GB"/>
        </w:rPr>
        <w:t>Parts Required</w:t>
      </w:r>
      <w:r w:rsidR="00924967" w:rsidRPr="002B7E19">
        <w:rPr>
          <w:b/>
          <w:bCs/>
          <w:lang w:val="en-GB"/>
        </w:rPr>
        <w:t>: Base DIYNAFLUOR</w:t>
      </w:r>
      <w:r w:rsidRPr="002B7E19">
        <w:rPr>
          <w:b/>
          <w:bCs/>
          <w:lang w:val="en-GB"/>
        </w:rPr>
        <w:t xml:space="preserve"> BoM + The following additional parts</w:t>
      </w:r>
      <w:r w:rsidR="00CC54AD" w:rsidRPr="002B7E19">
        <w:rPr>
          <w:b/>
          <w:bCs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41"/>
        <w:gridCol w:w="4675"/>
      </w:tblGrid>
      <w:tr w:rsidR="000E4685" w14:paraId="2CC972A6" w14:textId="77777777" w:rsidTr="000E4685">
        <w:tc>
          <w:tcPr>
            <w:tcW w:w="4341" w:type="dxa"/>
          </w:tcPr>
          <w:p w14:paraId="417DB4AE" w14:textId="0D901D65" w:rsidR="000E4685" w:rsidRPr="00924967" w:rsidRDefault="000E4685">
            <w:pPr>
              <w:rPr>
                <w:b/>
                <w:bCs/>
                <w:lang w:val="en-GB"/>
              </w:rPr>
            </w:pPr>
            <w:r w:rsidRPr="00924967">
              <w:rPr>
                <w:b/>
                <w:bCs/>
                <w:lang w:val="en-GB"/>
              </w:rPr>
              <w:t>Part</w:t>
            </w:r>
          </w:p>
        </w:tc>
        <w:tc>
          <w:tcPr>
            <w:tcW w:w="4675" w:type="dxa"/>
          </w:tcPr>
          <w:p w14:paraId="23591D65" w14:textId="6686DBF5" w:rsidR="000E4685" w:rsidRPr="00924967" w:rsidRDefault="000E4685">
            <w:pPr>
              <w:rPr>
                <w:b/>
                <w:bCs/>
                <w:lang w:val="en-GB"/>
              </w:rPr>
            </w:pPr>
            <w:r w:rsidRPr="00924967">
              <w:rPr>
                <w:b/>
                <w:bCs/>
                <w:lang w:val="en-GB"/>
              </w:rPr>
              <w:t>Link</w:t>
            </w:r>
          </w:p>
        </w:tc>
      </w:tr>
      <w:tr w:rsidR="000E4685" w14:paraId="7510E7FD" w14:textId="77777777" w:rsidTr="000E4685">
        <w:trPr>
          <w:trHeight w:val="220"/>
        </w:trPr>
        <w:tc>
          <w:tcPr>
            <w:tcW w:w="4341" w:type="dxa"/>
          </w:tcPr>
          <w:p w14:paraId="2F2395B2" w14:textId="5AA2B478" w:rsidR="00577F7D" w:rsidRPr="00577F7D" w:rsidRDefault="00577F7D" w:rsidP="00577F7D">
            <w:pPr>
              <w:rPr>
                <w:lang w:val="en-GB"/>
              </w:rPr>
            </w:pPr>
            <w:r>
              <w:rPr>
                <w:lang w:val="en-GB"/>
              </w:rPr>
              <w:t xml:space="preserve">TIP120 - </w:t>
            </w:r>
            <w:r w:rsidRPr="00577F7D">
              <w:rPr>
                <w:lang w:val="en-GB"/>
              </w:rPr>
              <w:t>TRANS NPN DARL 60V 5A TO-220</w:t>
            </w:r>
          </w:p>
          <w:p w14:paraId="7A24FD1C" w14:textId="13E6CDCC" w:rsidR="000E4685" w:rsidRDefault="000E4685">
            <w:pPr>
              <w:rPr>
                <w:lang w:val="en-GB"/>
              </w:rPr>
            </w:pPr>
          </w:p>
        </w:tc>
        <w:tc>
          <w:tcPr>
            <w:tcW w:w="4675" w:type="dxa"/>
          </w:tcPr>
          <w:p w14:paraId="453A9FCA" w14:textId="77E59E89" w:rsidR="000E4685" w:rsidRDefault="003D197D">
            <w:pPr>
              <w:rPr>
                <w:lang w:val="en-GB"/>
              </w:rPr>
            </w:pPr>
            <w:hyperlink r:id="rId4" w:history="1">
              <w:r>
                <w:rPr>
                  <w:rStyle w:val="Hyperlink"/>
                  <w:lang w:val="en-GB"/>
                </w:rPr>
                <w:t>Link</w:t>
              </w:r>
            </w:hyperlink>
          </w:p>
        </w:tc>
      </w:tr>
      <w:tr w:rsidR="000E4685" w14:paraId="56682429" w14:textId="77777777" w:rsidTr="000E4685">
        <w:tc>
          <w:tcPr>
            <w:tcW w:w="4341" w:type="dxa"/>
          </w:tcPr>
          <w:p w14:paraId="4E09B384" w14:textId="77777777" w:rsidR="005573DC" w:rsidRDefault="005573DC" w:rsidP="0058389A">
            <w:pPr>
              <w:rPr>
                <w:rFonts w:ascii="Roboto" w:hAnsi="Roboto"/>
                <w:color w:val="444444"/>
                <w:sz w:val="18"/>
                <w:szCs w:val="18"/>
              </w:rPr>
            </w:pPr>
            <w:r>
              <w:rPr>
                <w:rFonts w:ascii="Roboto" w:hAnsi="Roboto"/>
                <w:color w:val="444444"/>
                <w:sz w:val="18"/>
                <w:szCs w:val="18"/>
              </w:rPr>
              <w:br/>
            </w:r>
            <w:r w:rsidRPr="0058389A">
              <w:rPr>
                <w:lang w:val="en-GB"/>
              </w:rPr>
              <w:t>RES 8.2 OHM 5% 2W AXIAL</w:t>
            </w:r>
          </w:p>
          <w:p w14:paraId="50306C3F" w14:textId="77777777" w:rsidR="000E4685" w:rsidRDefault="000E4685">
            <w:pPr>
              <w:rPr>
                <w:lang w:val="en-GB"/>
              </w:rPr>
            </w:pPr>
          </w:p>
        </w:tc>
        <w:tc>
          <w:tcPr>
            <w:tcW w:w="4675" w:type="dxa"/>
          </w:tcPr>
          <w:p w14:paraId="02CB9036" w14:textId="051E7DB1" w:rsidR="000E4685" w:rsidRDefault="003D197D">
            <w:pPr>
              <w:rPr>
                <w:lang w:val="en-GB"/>
              </w:rPr>
            </w:pPr>
            <w:hyperlink r:id="rId5" w:history="1">
              <w:r>
                <w:rPr>
                  <w:rStyle w:val="Hyperlink"/>
                  <w:lang w:val="en-GB"/>
                </w:rPr>
                <w:t>Link</w:t>
              </w:r>
            </w:hyperlink>
          </w:p>
        </w:tc>
      </w:tr>
      <w:tr w:rsidR="000E4685" w14:paraId="62ACE3F9" w14:textId="77777777" w:rsidTr="000E4685">
        <w:tc>
          <w:tcPr>
            <w:tcW w:w="4341" w:type="dxa"/>
          </w:tcPr>
          <w:p w14:paraId="70C04FB7" w14:textId="77777777" w:rsidR="0058389A" w:rsidRPr="0058389A" w:rsidRDefault="0058389A" w:rsidP="0058389A">
            <w:pPr>
              <w:rPr>
                <w:lang w:val="en-GB"/>
              </w:rPr>
            </w:pPr>
            <w:r w:rsidRPr="0058389A">
              <w:rPr>
                <w:lang w:val="en-GB"/>
              </w:rPr>
              <w:t>Through Hole Resistor, 2.2 kohm, ROX Series, 2 W</w:t>
            </w:r>
          </w:p>
          <w:p w14:paraId="74754B7F" w14:textId="77777777" w:rsidR="000E4685" w:rsidRDefault="000E4685">
            <w:pPr>
              <w:rPr>
                <w:lang w:val="en-GB"/>
              </w:rPr>
            </w:pPr>
          </w:p>
        </w:tc>
        <w:tc>
          <w:tcPr>
            <w:tcW w:w="4675" w:type="dxa"/>
          </w:tcPr>
          <w:p w14:paraId="57C2AE7D" w14:textId="5BD75146" w:rsidR="000E4685" w:rsidRDefault="003D197D">
            <w:pPr>
              <w:rPr>
                <w:lang w:val="en-GB"/>
              </w:rPr>
            </w:pPr>
            <w:hyperlink r:id="rId6" w:history="1">
              <w:r>
                <w:rPr>
                  <w:rStyle w:val="Hyperlink"/>
                  <w:lang w:val="en-GB"/>
                </w:rPr>
                <w:t>Link</w:t>
              </w:r>
            </w:hyperlink>
          </w:p>
        </w:tc>
      </w:tr>
      <w:tr w:rsidR="0058389A" w14:paraId="558AD5CE" w14:textId="77777777" w:rsidTr="000E4685">
        <w:tc>
          <w:tcPr>
            <w:tcW w:w="4341" w:type="dxa"/>
          </w:tcPr>
          <w:p w14:paraId="74242D97" w14:textId="77777777" w:rsidR="0058389A" w:rsidRPr="0058389A" w:rsidRDefault="0058389A" w:rsidP="0058389A">
            <w:pPr>
              <w:rPr>
                <w:lang w:val="en-GB"/>
              </w:rPr>
            </w:pPr>
            <w:r>
              <w:rPr>
                <w:lang w:val="en-GB"/>
              </w:rPr>
              <w:t xml:space="preserve">2 X </w:t>
            </w:r>
          </w:p>
          <w:p w14:paraId="5180C128" w14:textId="77777777" w:rsidR="0058389A" w:rsidRPr="003D197D" w:rsidRDefault="0058389A" w:rsidP="0058389A">
            <w:pPr>
              <w:rPr>
                <w:lang w:val="en-GB"/>
              </w:rPr>
            </w:pPr>
            <w:r w:rsidRPr="003D197D">
              <w:rPr>
                <w:lang w:val="en-GB"/>
              </w:rPr>
              <w:t>1 x F-F hookup cable (10 cm)</w:t>
            </w:r>
          </w:p>
          <w:p w14:paraId="7A10083B" w14:textId="50053DE4" w:rsidR="0058389A" w:rsidRPr="0058389A" w:rsidRDefault="0058389A" w:rsidP="0058389A">
            <w:pPr>
              <w:rPr>
                <w:lang w:val="en-GB"/>
              </w:rPr>
            </w:pPr>
          </w:p>
        </w:tc>
        <w:tc>
          <w:tcPr>
            <w:tcW w:w="4675" w:type="dxa"/>
          </w:tcPr>
          <w:p w14:paraId="65EDD603" w14:textId="77777777" w:rsidR="003D197D" w:rsidRDefault="003D197D" w:rsidP="003D197D">
            <w:pPr>
              <w:rPr>
                <w:rFonts w:ascii="Aptos Narrow" w:hAnsi="Aptos Narrow"/>
                <w:color w:val="467886"/>
                <w:u w:val="single"/>
              </w:rPr>
            </w:pPr>
            <w:hyperlink r:id="rId7" w:history="1">
              <w:r>
                <w:rPr>
                  <w:rStyle w:val="Hyperlink"/>
                  <w:rFonts w:ascii="Aptos Narrow" w:hAnsi="Aptos Narrow"/>
                </w:rPr>
                <w:t>Link</w:t>
              </w:r>
            </w:hyperlink>
          </w:p>
          <w:p w14:paraId="5418C6AE" w14:textId="53445A0A" w:rsidR="0058389A" w:rsidRDefault="0058389A">
            <w:pPr>
              <w:rPr>
                <w:lang w:val="en-GB"/>
              </w:rPr>
            </w:pPr>
          </w:p>
        </w:tc>
      </w:tr>
      <w:tr w:rsidR="00CD71CF" w14:paraId="6694686A" w14:textId="77777777" w:rsidTr="000E4685">
        <w:tc>
          <w:tcPr>
            <w:tcW w:w="4341" w:type="dxa"/>
          </w:tcPr>
          <w:p w14:paraId="7EB1C25D" w14:textId="55EC276C" w:rsidR="00CD71CF" w:rsidRDefault="009B1317" w:rsidP="0058389A">
            <w:pPr>
              <w:rPr>
                <w:lang w:val="en-GB"/>
              </w:rPr>
            </w:pPr>
            <w:r w:rsidRPr="009B1317">
              <w:rPr>
                <w:lang w:val="en-GB"/>
              </w:rPr>
              <w:t>1 x Main Body (A)</w:t>
            </w:r>
            <w:r>
              <w:rPr>
                <w:lang w:val="en-GB"/>
              </w:rPr>
              <w:t xml:space="preserve"> </w:t>
            </w:r>
            <w:r w:rsidR="00CD71CF">
              <w:rPr>
                <w:lang w:val="en-GB"/>
              </w:rPr>
              <w:t>Experimental</w:t>
            </w:r>
          </w:p>
        </w:tc>
        <w:tc>
          <w:tcPr>
            <w:tcW w:w="4675" w:type="dxa"/>
          </w:tcPr>
          <w:p w14:paraId="047A657F" w14:textId="10262964" w:rsidR="00CD71CF" w:rsidRPr="006F7604" w:rsidRDefault="00185319" w:rsidP="003D197D">
            <w:pPr>
              <w:rPr>
                <w:lang w:val="en-GB"/>
              </w:rPr>
            </w:pPr>
            <w:r w:rsidRPr="006F7604">
              <w:rPr>
                <w:lang w:val="en-GB"/>
              </w:rPr>
              <w:t xml:space="preserve">See </w:t>
            </w:r>
            <w:r w:rsidR="006F7604" w:rsidRPr="006F7604">
              <w:rPr>
                <w:lang w:val="en-GB"/>
              </w:rPr>
              <w:t>Experimental Folder</w:t>
            </w:r>
            <w:r w:rsidR="006F7604">
              <w:rPr>
                <w:lang w:val="en-GB"/>
              </w:rPr>
              <w:t xml:space="preserve"> for </w:t>
            </w:r>
            <w:r w:rsidR="009B1317">
              <w:rPr>
                <w:lang w:val="en-GB"/>
              </w:rPr>
              <w:t>STL file</w:t>
            </w:r>
          </w:p>
        </w:tc>
      </w:tr>
    </w:tbl>
    <w:p w14:paraId="3C49F0DC" w14:textId="407D70C4" w:rsidR="00CA15EA" w:rsidRDefault="00CA15EA" w:rsidP="00CA15EA">
      <w:pPr>
        <w:rPr>
          <w:lang w:val="en-GB"/>
        </w:rPr>
      </w:pPr>
      <w:r>
        <w:rPr>
          <w:lang w:val="en-GB"/>
        </w:rPr>
        <w:t>Note: the 68 Ohm resistor in the base DIYNAFLUOR build is not used.</w:t>
      </w:r>
    </w:p>
    <w:p w14:paraId="51321DD8" w14:textId="022CD91C" w:rsidR="00AE1BEF" w:rsidRPr="00AE1BEF" w:rsidRDefault="00AE1BEF" w:rsidP="00CA15EA">
      <w:pPr>
        <w:rPr>
          <w:lang w:val="en-GB"/>
        </w:rPr>
      </w:pPr>
      <w:r w:rsidRPr="00AE1BEF">
        <w:rPr>
          <w:b/>
          <w:bCs/>
          <w:lang w:val="en-GB"/>
        </w:rPr>
        <w:t>IMPROTANT:</w:t>
      </w:r>
      <w:r>
        <w:rPr>
          <w:b/>
          <w:bCs/>
          <w:lang w:val="en-GB"/>
        </w:rPr>
        <w:t xml:space="preserve"> </w:t>
      </w:r>
      <w:r>
        <w:rPr>
          <w:lang w:val="en-GB"/>
        </w:rPr>
        <w:t xml:space="preserve">The </w:t>
      </w:r>
      <w:r w:rsidRPr="009B1317">
        <w:rPr>
          <w:lang w:val="en-GB"/>
        </w:rPr>
        <w:t>Main Body (A)</w:t>
      </w:r>
      <w:r>
        <w:rPr>
          <w:lang w:val="en-GB"/>
        </w:rPr>
        <w:t xml:space="preserve"> Experimental</w:t>
      </w:r>
      <w:r>
        <w:rPr>
          <w:lang w:val="en-GB"/>
        </w:rPr>
        <w:t xml:space="preserve"> part requires the excitation and emission </w:t>
      </w:r>
      <w:r w:rsidR="008015EB">
        <w:rPr>
          <w:lang w:val="en-GB"/>
        </w:rPr>
        <w:t>holes to be drilled out with a 3 mm drill</w:t>
      </w:r>
      <w:r w:rsidR="003415BA">
        <w:rPr>
          <w:lang w:val="en-GB"/>
        </w:rPr>
        <w:t>-</w:t>
      </w:r>
      <w:r w:rsidR="008015EB">
        <w:rPr>
          <w:lang w:val="en-GB"/>
        </w:rPr>
        <w:t>bit prior to assembly.</w:t>
      </w:r>
      <w:r w:rsidR="00E44532">
        <w:rPr>
          <w:lang w:val="en-GB"/>
        </w:rPr>
        <w:t xml:space="preserve"> Do not drill through to the other side of the sample chamber.</w:t>
      </w:r>
    </w:p>
    <w:p w14:paraId="38CA970A" w14:textId="0C96735F" w:rsidR="008015EB" w:rsidRDefault="00D05BA0" w:rsidP="00D05BA0">
      <w:pPr>
        <w:jc w:val="center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02D4CCDF" wp14:editId="78811C7E">
            <wp:extent cx="2404360" cy="3038475"/>
            <wp:effectExtent l="0" t="0" r="0" b="0"/>
            <wp:docPr id="1976043820" name="Picture 1" descr="A drill being used to drill a small piece of electrical equi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43820" name="Picture 1" descr="A drill being used to drill a small piece of electrical equipmen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7" t="27420" r="28374" b="29580"/>
                    <a:stretch/>
                  </pic:blipFill>
                  <pic:spPr bwMode="auto">
                    <a:xfrm>
                      <a:off x="0" y="0"/>
                      <a:ext cx="2424125" cy="306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15EB">
        <w:rPr>
          <w:b/>
          <w:bCs/>
          <w:lang w:val="en-GB"/>
        </w:rPr>
        <w:br w:type="page"/>
      </w:r>
    </w:p>
    <w:p w14:paraId="7AE8D340" w14:textId="2561ECEA" w:rsidR="005029A1" w:rsidRDefault="002B7E19">
      <w:pPr>
        <w:rPr>
          <w:lang w:val="en-GB"/>
        </w:rPr>
      </w:pPr>
      <w:r w:rsidRPr="002B7E19">
        <w:rPr>
          <w:b/>
          <w:bCs/>
          <w:lang w:val="en-GB"/>
        </w:rPr>
        <w:lastRenderedPageBreak/>
        <w:t>Wiring schematic</w:t>
      </w:r>
      <w:r>
        <w:rPr>
          <w:b/>
          <w:bCs/>
          <w:lang w:val="en-GB"/>
        </w:rPr>
        <w:t>:</w:t>
      </w:r>
    </w:p>
    <w:p w14:paraId="69884982" w14:textId="16489E2D" w:rsidR="00E87F6F" w:rsidRDefault="0001753F" w:rsidP="00D05BA0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E941EB4" wp14:editId="4F111FCB">
            <wp:extent cx="4916736" cy="2667000"/>
            <wp:effectExtent l="0" t="0" r="0" b="0"/>
            <wp:docPr id="1502915253" name="Picture 1" descr="A circuit board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15253" name="Picture 1" descr="A circuit board with wi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514" cy="267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8BA41" w14:textId="2E8FCD98" w:rsidR="002B7E19" w:rsidRDefault="002B7E19">
      <w:pPr>
        <w:rPr>
          <w:lang w:val="en-GB"/>
        </w:rPr>
      </w:pPr>
      <w:r>
        <w:rPr>
          <w:lang w:val="en-GB"/>
        </w:rPr>
        <w:t>Mount the TIP120 on</w:t>
      </w:r>
      <w:r w:rsidR="00BC4D36">
        <w:rPr>
          <w:lang w:val="en-GB"/>
        </w:rPr>
        <w:t>to</w:t>
      </w:r>
      <w:r>
        <w:rPr>
          <w:lang w:val="en-GB"/>
        </w:rPr>
        <w:t xml:space="preserve"> the Filer Cube </w:t>
      </w:r>
      <w:r w:rsidR="00227C01">
        <w:rPr>
          <w:lang w:val="en-GB"/>
        </w:rPr>
        <w:t xml:space="preserve">during assembly by </w:t>
      </w:r>
      <w:r w:rsidR="00CC6001">
        <w:rPr>
          <w:lang w:val="en-GB"/>
        </w:rPr>
        <w:t xml:space="preserve">bolting it in place at the shown position. </w:t>
      </w:r>
      <w:r w:rsidR="00C8134E">
        <w:rPr>
          <w:lang w:val="en-GB"/>
        </w:rPr>
        <w:t>(Th</w:t>
      </w:r>
      <w:r w:rsidR="00B47E00">
        <w:rPr>
          <w:lang w:val="en-GB"/>
        </w:rPr>
        <w:t>is uses the</w:t>
      </w:r>
      <w:r w:rsidR="00AF7F65">
        <w:rPr>
          <w:lang w:val="en-GB"/>
        </w:rPr>
        <w:t xml:space="preserve"> upper</w:t>
      </w:r>
      <w:r w:rsidR="00C8134E">
        <w:rPr>
          <w:lang w:val="en-GB"/>
        </w:rPr>
        <w:t xml:space="preserve"> nut </w:t>
      </w:r>
      <w:r w:rsidR="00B47E00">
        <w:rPr>
          <w:lang w:val="en-GB"/>
        </w:rPr>
        <w:t>and bolt assembly that holds part A and B together).</w:t>
      </w:r>
    </w:p>
    <w:p w14:paraId="35FC6DF0" w14:textId="29B16768" w:rsidR="00363FAC" w:rsidRDefault="00363FAC" w:rsidP="00D05BA0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785E4FB" wp14:editId="4D256D2C">
            <wp:extent cx="2778212" cy="2171700"/>
            <wp:effectExtent l="0" t="0" r="3175" b="0"/>
            <wp:docPr id="1179210905" name="Picture 3" descr="A small black square object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10905" name="Picture 3" descr="A small black square object with wi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0" t="31778" r="29667" b="18889"/>
                    <a:stretch/>
                  </pic:blipFill>
                  <pic:spPr bwMode="auto">
                    <a:xfrm>
                      <a:off x="0" y="0"/>
                      <a:ext cx="2785744" cy="217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84FB9" w14:textId="2032E578" w:rsidR="002043D8" w:rsidRDefault="002043D8">
      <w:pPr>
        <w:rPr>
          <w:lang w:val="en-GB"/>
        </w:rPr>
      </w:pPr>
      <w:r>
        <w:rPr>
          <w:lang w:val="en-GB"/>
        </w:rPr>
        <w:t>Tip: Mount the TIP120 at an angle to allow room for the JST connector port.</w:t>
      </w:r>
    </w:p>
    <w:p w14:paraId="4F551397" w14:textId="408563D6" w:rsidR="00363FAC" w:rsidRDefault="00363FAC" w:rsidP="00D05BA0">
      <w:pPr>
        <w:jc w:val="center"/>
        <w:rPr>
          <w:noProof/>
          <w:lang w:val="en-GB"/>
        </w:rPr>
      </w:pPr>
      <w:r>
        <w:rPr>
          <w:noProof/>
          <w:lang w:val="en-GB"/>
        </w:rPr>
        <w:drawing>
          <wp:inline distT="0" distB="0" distL="0" distR="0" wp14:anchorId="5853D0F9" wp14:editId="7C7489A0">
            <wp:extent cx="2169846" cy="2656037"/>
            <wp:effectExtent l="4763" t="0" r="6667" b="6668"/>
            <wp:docPr id="1305935357" name="Picture 4" descr="A black rectangular device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35357" name="Picture 4" descr="A black rectangular device with wir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0" t="26342"/>
                    <a:stretch/>
                  </pic:blipFill>
                  <pic:spPr bwMode="auto">
                    <a:xfrm rot="16200000">
                      <a:off x="0" y="0"/>
                      <a:ext cx="2185277" cy="26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897BA" w14:textId="36DA87C9" w:rsidR="005029A1" w:rsidRDefault="002043D8">
      <w:pPr>
        <w:rPr>
          <w:lang w:val="en-GB"/>
        </w:rPr>
      </w:pPr>
      <w:r>
        <w:rPr>
          <w:lang w:val="en-GB"/>
        </w:rPr>
        <w:t xml:space="preserve">Once </w:t>
      </w:r>
      <w:r w:rsidR="00271E26">
        <w:rPr>
          <w:lang w:val="en-GB"/>
        </w:rPr>
        <w:t>the JST cable is inserted, rotate the TIP120</w:t>
      </w:r>
      <w:r w:rsidR="009A069A">
        <w:rPr>
          <w:lang w:val="en-GB"/>
        </w:rPr>
        <w:t xml:space="preserve"> to a horizontal position.</w:t>
      </w:r>
    </w:p>
    <w:p w14:paraId="191FAC48" w14:textId="56712396" w:rsidR="009A069A" w:rsidRDefault="009A069A">
      <w:pPr>
        <w:rPr>
          <w:lang w:val="en-GB"/>
        </w:rPr>
      </w:pPr>
      <w:r>
        <w:rPr>
          <w:lang w:val="en-GB"/>
        </w:rPr>
        <w:br w:type="page"/>
      </w:r>
      <w:r>
        <w:rPr>
          <w:lang w:val="en-GB"/>
        </w:rPr>
        <w:lastRenderedPageBreak/>
        <w:t xml:space="preserve">Below shows </w:t>
      </w:r>
      <w:r w:rsidR="00AC15DB">
        <w:rPr>
          <w:lang w:val="en-GB"/>
        </w:rPr>
        <w:t xml:space="preserve">the correct wiring configuration for the Experimental Tip120 design. </w:t>
      </w:r>
    </w:p>
    <w:p w14:paraId="38D453E3" w14:textId="7F71E900" w:rsidR="005615FD" w:rsidRDefault="005615FD">
      <w:pPr>
        <w:rPr>
          <w:lang w:val="en-GB"/>
        </w:rPr>
      </w:pPr>
      <w:r>
        <w:rPr>
          <w:lang w:val="en-GB"/>
        </w:rPr>
        <w:t xml:space="preserve">Note: </w:t>
      </w:r>
      <w:r w:rsidR="004B1EE5">
        <w:rPr>
          <w:lang w:val="en-GB"/>
        </w:rPr>
        <w:t>Both</w:t>
      </w:r>
      <w:r>
        <w:rPr>
          <w:lang w:val="en-GB"/>
        </w:rPr>
        <w:t xml:space="preserve"> </w:t>
      </w:r>
      <w:r w:rsidR="004B1EE5">
        <w:rPr>
          <w:lang w:val="en-GB"/>
        </w:rPr>
        <w:t>resistor</w:t>
      </w:r>
      <w:r>
        <w:rPr>
          <w:lang w:val="en-GB"/>
        </w:rPr>
        <w:t xml:space="preserve"> wires have been cut to ~ 10 mm</w:t>
      </w:r>
      <w:r w:rsidR="00D06940">
        <w:rPr>
          <w:lang w:val="en-GB"/>
        </w:rPr>
        <w:t xml:space="preserve">, </w:t>
      </w:r>
      <w:r w:rsidR="004B1EE5">
        <w:rPr>
          <w:lang w:val="en-GB"/>
        </w:rPr>
        <w:t>as per the 68 Ohm resistor in the base build</w:t>
      </w:r>
      <w:r w:rsidR="00D06940">
        <w:rPr>
          <w:lang w:val="en-GB"/>
        </w:rPr>
        <w:t>.</w:t>
      </w:r>
    </w:p>
    <w:p w14:paraId="4CD3A7B7" w14:textId="3D0BD037" w:rsidR="00363FAC" w:rsidRDefault="00363FAC" w:rsidP="00D05BA0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8C711CE" wp14:editId="1240706B">
            <wp:extent cx="4928768" cy="3019425"/>
            <wp:effectExtent l="0" t="0" r="5715" b="0"/>
            <wp:docPr id="17696967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7" t="27555" r="14334" b="12000"/>
                    <a:stretch/>
                  </pic:blipFill>
                  <pic:spPr bwMode="auto">
                    <a:xfrm>
                      <a:off x="0" y="0"/>
                      <a:ext cx="4945501" cy="302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GB"/>
        </w:rPr>
        <w:drawing>
          <wp:inline distT="0" distB="0" distL="0" distR="0" wp14:anchorId="62A9F747" wp14:editId="1937F1B5">
            <wp:extent cx="4948867" cy="3190875"/>
            <wp:effectExtent l="0" t="0" r="4445" b="0"/>
            <wp:docPr id="1609212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7" t="28666" r="17334" b="12446"/>
                    <a:stretch/>
                  </pic:blipFill>
                  <pic:spPr bwMode="auto">
                    <a:xfrm>
                      <a:off x="0" y="0"/>
                      <a:ext cx="4955574" cy="31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1D8C6" w14:textId="77777777" w:rsidR="00AC15DB" w:rsidRDefault="00AC15DB">
      <w:pPr>
        <w:rPr>
          <w:lang w:val="en-GB"/>
        </w:rPr>
      </w:pPr>
    </w:p>
    <w:p w14:paraId="1417EB43" w14:textId="349F1BC8" w:rsidR="00C0660C" w:rsidRDefault="00AC15DB">
      <w:pPr>
        <w:rPr>
          <w:lang w:val="en-GB"/>
        </w:rPr>
      </w:pPr>
      <w:r>
        <w:rPr>
          <w:lang w:val="en-GB"/>
        </w:rPr>
        <w:t xml:space="preserve">If </w:t>
      </w:r>
      <w:r w:rsidR="00664647">
        <w:rPr>
          <w:lang w:val="en-GB"/>
        </w:rPr>
        <w:t>you have any issues</w:t>
      </w:r>
      <w:r w:rsidR="00CC2CAA">
        <w:rPr>
          <w:lang w:val="en-GB"/>
        </w:rPr>
        <w:t xml:space="preserve"> or</w:t>
      </w:r>
      <w:r w:rsidR="00664647">
        <w:rPr>
          <w:lang w:val="en-GB"/>
        </w:rPr>
        <w:t xml:space="preserve"> </w:t>
      </w:r>
      <w:r w:rsidR="00CC2CAA">
        <w:rPr>
          <w:lang w:val="en-GB"/>
        </w:rPr>
        <w:t>interesting observations</w:t>
      </w:r>
      <w:r w:rsidR="00664647">
        <w:rPr>
          <w:lang w:val="en-GB"/>
        </w:rPr>
        <w:t xml:space="preserve"> with this </w:t>
      </w:r>
      <w:r w:rsidR="00CC2CAA">
        <w:rPr>
          <w:lang w:val="en-GB"/>
        </w:rPr>
        <w:t>Experimental</w:t>
      </w:r>
      <w:r w:rsidR="00664647">
        <w:rPr>
          <w:lang w:val="en-GB"/>
        </w:rPr>
        <w:t xml:space="preserve"> build, please contact </w:t>
      </w:r>
      <w:hyperlink r:id="rId18" w:history="1">
        <w:r w:rsidR="00664647" w:rsidRPr="006C1EB8">
          <w:rPr>
            <w:rStyle w:val="Hyperlink"/>
            <w:lang w:val="en-GB"/>
          </w:rPr>
          <w:t>w.anderson1@uq.edu.au</w:t>
        </w:r>
      </w:hyperlink>
      <w:r w:rsidR="00664647">
        <w:rPr>
          <w:lang w:val="en-GB"/>
        </w:rPr>
        <w:t>, or leave an issue on our GitHub</w:t>
      </w:r>
      <w:r w:rsidR="00C0660C">
        <w:rPr>
          <w:lang w:val="en-GB"/>
        </w:rPr>
        <w:t xml:space="preserve"> repo. </w:t>
      </w:r>
      <w:hyperlink r:id="rId19" w:history="1">
        <w:r w:rsidR="00C0660C" w:rsidRPr="006C1EB8">
          <w:rPr>
            <w:rStyle w:val="Hyperlink"/>
            <w:lang w:val="en-GB"/>
          </w:rPr>
          <w:t>https://github.com/traulab/DIYNAFLUOR</w:t>
        </w:r>
      </w:hyperlink>
    </w:p>
    <w:p w14:paraId="4D6E0B9C" w14:textId="77777777" w:rsidR="00C0660C" w:rsidRPr="0001753F" w:rsidRDefault="00C0660C">
      <w:pPr>
        <w:rPr>
          <w:lang w:val="en-GB"/>
        </w:rPr>
      </w:pPr>
    </w:p>
    <w:sectPr w:rsidR="00C0660C" w:rsidRPr="00017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F6F"/>
    <w:rsid w:val="0001753F"/>
    <w:rsid w:val="000E4685"/>
    <w:rsid w:val="00152CC2"/>
    <w:rsid w:val="00185319"/>
    <w:rsid w:val="00193CBE"/>
    <w:rsid w:val="002043D8"/>
    <w:rsid w:val="0020509C"/>
    <w:rsid w:val="00227C01"/>
    <w:rsid w:val="002332C9"/>
    <w:rsid w:val="00271E26"/>
    <w:rsid w:val="00275B40"/>
    <w:rsid w:val="002B7E19"/>
    <w:rsid w:val="00326EB3"/>
    <w:rsid w:val="003415BA"/>
    <w:rsid w:val="00363C34"/>
    <w:rsid w:val="00363FAC"/>
    <w:rsid w:val="003C126C"/>
    <w:rsid w:val="003D197D"/>
    <w:rsid w:val="003E1029"/>
    <w:rsid w:val="003F6BE7"/>
    <w:rsid w:val="004170B4"/>
    <w:rsid w:val="00486023"/>
    <w:rsid w:val="004B1EE5"/>
    <w:rsid w:val="005029A1"/>
    <w:rsid w:val="005573DC"/>
    <w:rsid w:val="005615FD"/>
    <w:rsid w:val="00575D36"/>
    <w:rsid w:val="00577F7D"/>
    <w:rsid w:val="0058389A"/>
    <w:rsid w:val="00597CC5"/>
    <w:rsid w:val="00664647"/>
    <w:rsid w:val="006F7604"/>
    <w:rsid w:val="0074213C"/>
    <w:rsid w:val="00751CA3"/>
    <w:rsid w:val="00752087"/>
    <w:rsid w:val="007F2D04"/>
    <w:rsid w:val="008015EB"/>
    <w:rsid w:val="00831EB4"/>
    <w:rsid w:val="008324F7"/>
    <w:rsid w:val="00916294"/>
    <w:rsid w:val="00916D9A"/>
    <w:rsid w:val="00924967"/>
    <w:rsid w:val="0095157F"/>
    <w:rsid w:val="00994065"/>
    <w:rsid w:val="009A069A"/>
    <w:rsid w:val="009A34FB"/>
    <w:rsid w:val="009B1317"/>
    <w:rsid w:val="00AC15DB"/>
    <w:rsid w:val="00AE1BEF"/>
    <w:rsid w:val="00AF7F65"/>
    <w:rsid w:val="00B318D2"/>
    <w:rsid w:val="00B47E00"/>
    <w:rsid w:val="00BC4D36"/>
    <w:rsid w:val="00BF3CD9"/>
    <w:rsid w:val="00C0660C"/>
    <w:rsid w:val="00C23F90"/>
    <w:rsid w:val="00C24A71"/>
    <w:rsid w:val="00C71852"/>
    <w:rsid w:val="00C8134E"/>
    <w:rsid w:val="00CA15EA"/>
    <w:rsid w:val="00CC2CAA"/>
    <w:rsid w:val="00CC54AD"/>
    <w:rsid w:val="00CC6001"/>
    <w:rsid w:val="00CD71CF"/>
    <w:rsid w:val="00CF2B8B"/>
    <w:rsid w:val="00D05BA0"/>
    <w:rsid w:val="00D06940"/>
    <w:rsid w:val="00D224E5"/>
    <w:rsid w:val="00DF1BCF"/>
    <w:rsid w:val="00E44532"/>
    <w:rsid w:val="00E87F6F"/>
    <w:rsid w:val="00EF4D7C"/>
    <w:rsid w:val="00F20E83"/>
    <w:rsid w:val="00F5355C"/>
    <w:rsid w:val="00F90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8EF4F"/>
  <w15:chartTrackingRefBased/>
  <w15:docId w15:val="{E075D73D-38DD-4E2D-8378-9642AA5F3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7F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7F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7F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7F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7F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7F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7F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7F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7F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7F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7F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7F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7F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7F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7F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7F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7F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7F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7F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7F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7F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7F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7F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7F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7F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7F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7F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7F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7F6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E46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F3C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3C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94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mailto:w.anderson1@uq.edu.au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www.ebay.com.au/itm/196101531443" TargetMode="External"/><Relationship Id="rId12" Type="http://schemas.microsoft.com/office/2007/relationships/hdphoto" Target="media/hdphoto2.wdp"/><Relationship Id="rId17" Type="http://schemas.microsoft.com/office/2007/relationships/hdphoto" Target="media/hdphoto4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au.element14.com/neohm-te-connectivity/rox2sj2k2/res-2k2-5-2w-axial-metal-oxide/dp/1738643?CMP=e-email-sys-orderack-GLB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digikey.com.au/en/products/detail/vishay-beyschlag-draloric-bc-components/PR02000208208JR500/596237?so=90703501&amp;content=productdetail_AU&amp;mkt_tok=MDI4LVNYSy01MDcAAAGYNQyxqg167KwkEpcK79wzFAdiugabRs-si4hp4SkPH9fSpKJbe3CBNXAfg9RkuengPs9aFVtKN12VqVp3oYm5--XA7mL4eZezFvatMgti" TargetMode="External"/><Relationship Id="rId15" Type="http://schemas.openxmlformats.org/officeDocument/2006/relationships/image" Target="media/image5.jpeg"/><Relationship Id="rId10" Type="http://schemas.openxmlformats.org/officeDocument/2006/relationships/image" Target="media/image2.png"/><Relationship Id="rId19" Type="http://schemas.openxmlformats.org/officeDocument/2006/relationships/hyperlink" Target="https://github.com/traulab/DIYNAFLUOR" TargetMode="External"/><Relationship Id="rId4" Type="http://schemas.openxmlformats.org/officeDocument/2006/relationships/hyperlink" Target="https://www.digikey.com.au/en/products/detail/stmicroelectronics/TIP120/603564?so=90703501&amp;content=productdetail_AU&amp;mkt_tok=MDI4LVNYSy01MDcAAAGYNQyxqsRdJyh5G26PQ70QkTAawQtXGiZzqs7sSC3Vasdfto5ZCqXL_9Qc6pOmka4CzjMmD1xFlP0Ke5eODOrxNfhtdj9KbJqMDO-AC7gn" TargetMode="External"/><Relationship Id="rId9" Type="http://schemas.microsoft.com/office/2007/relationships/hdphoto" Target="media/hdphoto1.wdp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3</Pages>
  <Words>401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 Anderson</dc:creator>
  <cp:keywords/>
  <dc:description/>
  <cp:lastModifiedBy>Will Anderson</cp:lastModifiedBy>
  <cp:revision>65</cp:revision>
  <dcterms:created xsi:type="dcterms:W3CDTF">2025-02-09T05:38:00Z</dcterms:created>
  <dcterms:modified xsi:type="dcterms:W3CDTF">2025-02-09T10:39:00Z</dcterms:modified>
</cp:coreProperties>
</file>